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4F126" w14:textId="26728EAE" w:rsidR="00C74595" w:rsidRDefault="00C53153">
      <w:bookmarkStart w:id="0" w:name="_GoBack"/>
      <w:bookmarkEnd w:id="0"/>
      <w:r>
        <w:t>Manifiesto Gente Puente</w:t>
      </w:r>
    </w:p>
    <w:p w14:paraId="13D86322" w14:textId="77777777" w:rsidR="00E1507A" w:rsidRPr="0097799E" w:rsidRDefault="00E1507A">
      <w:pPr>
        <w:rPr>
          <w:lang w:val="es-US"/>
        </w:rPr>
      </w:pPr>
    </w:p>
    <w:p w14:paraId="1763A696" w14:textId="7CA1DD1D" w:rsidR="00C53153" w:rsidRDefault="0097799E">
      <w:r>
        <w:t>Somos Gente Puente.</w:t>
      </w:r>
    </w:p>
    <w:p w14:paraId="68ACAEB3" w14:textId="6E017504" w:rsidR="0097799E" w:rsidRDefault="0097799E">
      <w:r>
        <w:t>Líderes católicos que construyen puentes para unir el Cuerpo de Cristo.</w:t>
      </w:r>
    </w:p>
    <w:p w14:paraId="2FB1A39B" w14:textId="6C096883" w:rsidR="00F639F2" w:rsidRPr="0097799E" w:rsidRDefault="00F639F2" w:rsidP="00F639F2">
      <w:r>
        <w:t>Jesucristo es nuestro modelo de cómo ser Gente Puente.  Él cerró la brecha entre el cielo y la tierra para nosotros y unió a todos los hijos de Dios en una sola familia.</w:t>
      </w:r>
    </w:p>
    <w:p w14:paraId="18971BCF" w14:textId="2032C08E" w:rsidR="0097799E" w:rsidRDefault="0097799E">
      <w:r>
        <w:t>Rechazamos la idea de hacer nuestro ministerio en nuestras propias islas, a solas y sin apoyo, reinventando lo que ya existe y construyendo todo desde cero.</w:t>
      </w:r>
    </w:p>
    <w:p w14:paraId="383ADE87" w14:textId="72BC16E4" w:rsidR="0097799E" w:rsidRDefault="0097799E">
      <w:r>
        <w:t>Somos una comunidad.  Nos animamos unos a otros.  Valoramos la comunidad por encima de la competencia.  Compartimos recursos, ideas y mejores prácticas que han funcionado en nuestro ministerio con otros líderes católicos.</w:t>
      </w:r>
    </w:p>
    <w:p w14:paraId="3604BEEA" w14:textId="53E6AECC" w:rsidR="0097799E" w:rsidRDefault="00E5480C">
      <w:r>
        <w:t>Somos parte de una Iglesia universal.  Usamos nuestras habilidades lingüísticas e interculturales para construir puentes, acoger a personas de diferentes culturas y acompañarlos en su camino.  (ver Encuentro y Misión # 46)</w:t>
      </w:r>
    </w:p>
    <w:p w14:paraId="53CCB0EF" w14:textId="6A16F431" w:rsidR="00DC0145" w:rsidRDefault="00DC0145">
      <w:r>
        <w:t>Ayudamos a conectar a las personas con la Iglesia, así como a unir a los miembros de la Iglesia como un solo cuerpo.</w:t>
      </w:r>
    </w:p>
    <w:p w14:paraId="0DA2E11B" w14:textId="130222D9" w:rsidR="00DC0145" w:rsidRDefault="00DC0145">
      <w:r>
        <w:t xml:space="preserve">Somos Gente Puente.  </w:t>
      </w:r>
    </w:p>
    <w:sectPr w:rsidR="00DC01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A3tbAwMDS2tDQ0MTRQ0lEKTi0uzszPAykwqgUAKIUfAiwAAAA="/>
  </w:docVars>
  <w:rsids>
    <w:rsidRoot w:val="00C53153"/>
    <w:rsid w:val="001251D3"/>
    <w:rsid w:val="002A11A3"/>
    <w:rsid w:val="0097799E"/>
    <w:rsid w:val="00C53153"/>
    <w:rsid w:val="00C74595"/>
    <w:rsid w:val="00DC0145"/>
    <w:rsid w:val="00E1507A"/>
    <w:rsid w:val="00E5480C"/>
    <w:rsid w:val="00F6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729F4"/>
  <w15:chartTrackingRefBased/>
  <w15:docId w15:val="{3F6DB47F-F4A4-4E23-A161-A06DEB7F8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 Gutierrez</dc:creator>
  <cp:keywords/>
  <dc:description/>
  <cp:lastModifiedBy>Patti Gutierrez</cp:lastModifiedBy>
  <cp:revision>2</cp:revision>
  <dcterms:created xsi:type="dcterms:W3CDTF">2019-04-26T14:05:00Z</dcterms:created>
  <dcterms:modified xsi:type="dcterms:W3CDTF">2019-04-26T14:05:00Z</dcterms:modified>
</cp:coreProperties>
</file>